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7019" w14:textId="77777777" w:rsidR="00823E23" w:rsidRPr="008B1D0D" w:rsidRDefault="00823E23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B1D0D">
        <w:rPr>
          <w:rFonts w:ascii="Angsana New" w:hAnsi="Angsana New" w:cs="Angsana New"/>
          <w:b/>
          <w:bCs/>
          <w:sz w:val="36"/>
          <w:szCs w:val="36"/>
          <w:cs/>
        </w:rPr>
        <w:t>รายงานการประชุม</w:t>
      </w:r>
    </w:p>
    <w:p w14:paraId="5C0F45D9" w14:textId="77777777" w:rsidR="00823E23" w:rsidRPr="00823E23" w:rsidRDefault="00823E23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23E23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</w:p>
    <w:p w14:paraId="50F77CB5" w14:textId="551A9E8B" w:rsidR="00823E23" w:rsidRPr="00E81046" w:rsidRDefault="002E3973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ห้างหุ้นส่วนจำกัด</w:t>
      </w:r>
      <w:r w:rsidR="00E81046" w:rsidRPr="00E81046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เอบีซี</w:t>
      </w:r>
    </w:p>
    <w:p w14:paraId="417814A7" w14:textId="77777777" w:rsidR="00823E23" w:rsidRPr="00D9404D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 </w:t>
      </w:r>
      <w:r w:rsidR="00FD0368">
        <w:rPr>
          <w:rFonts w:ascii="Angsana New" w:hAnsi="Angsana New" w:cs="Angsana New" w:hint="cs"/>
          <w:sz w:val="32"/>
          <w:szCs w:val="32"/>
          <w:cs/>
        </w:rPr>
        <w:tab/>
      </w:r>
      <w:r w:rsidRPr="00823E23">
        <w:rPr>
          <w:rFonts w:ascii="Angsana New" w:hAnsi="Angsana New" w:cs="Angsana New"/>
          <w:sz w:val="32"/>
          <w:szCs w:val="32"/>
          <w:cs/>
        </w:rPr>
        <w:t>ประชุมเมื่อวัน</w:t>
      </w:r>
      <w:r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24</w:t>
      </w:r>
      <w:r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F86955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มิถุนายน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2556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 ณ.บ้านเลขที่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B1D0D">
        <w:rPr>
          <w:rFonts w:ascii="Angsana New" w:hAnsi="Angsana New" w:cs="Angsana New"/>
          <w:color w:val="FF0000"/>
          <w:sz w:val="32"/>
          <w:szCs w:val="32"/>
        </w:rPr>
        <w:t>1/111</w:t>
      </w:r>
      <w:r w:rsidR="00F86955"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>ซอย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>สมมติ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 xml:space="preserve"> แขวง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>วังทองหลาง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 xml:space="preserve"> เขต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วังทองหลาง  </w:t>
      </w:r>
      <w:r w:rsidR="00F86955" w:rsidRPr="00E81046">
        <w:rPr>
          <w:rFonts w:ascii="Angsana New" w:hAnsi="Angsana New" w:cs="Angsana New"/>
          <w:color w:val="FF0000"/>
          <w:sz w:val="32"/>
          <w:szCs w:val="32"/>
          <w:cs/>
        </w:rPr>
        <w:t>กรุงเทพมหานคร</w:t>
      </w:r>
    </w:p>
    <w:p w14:paraId="36BD2FE6" w14:textId="50A5C833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โดยมีผู้เข้าร่วมประชุมทั้งหมด </w:t>
      </w:r>
      <w:r w:rsidR="002E3973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คน ดังนี้</w:t>
      </w:r>
    </w:p>
    <w:p w14:paraId="12E34D3E" w14:textId="783B6C3B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Pr="008B1D0D">
        <w:rPr>
          <w:rFonts w:ascii="Angsana New" w:hAnsi="Angsana New" w:cs="Angsana New" w:hint="cs"/>
          <w:color w:val="FF0000"/>
          <w:sz w:val="32"/>
          <w:szCs w:val="32"/>
          <w:cs/>
        </w:rPr>
        <w:t>นาย มังมี ศรีสุข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E3973">
        <w:rPr>
          <w:rFonts w:ascii="Angsana New" w:hAnsi="Angsana New" w:cs="Angsana New" w:hint="cs"/>
          <w:sz w:val="32"/>
          <w:szCs w:val="32"/>
          <w:cs/>
        </w:rPr>
        <w:t>หุ้นส่วนผู้จัดการ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50DA20F6" w14:textId="27911228" w:rsidR="008B1D0D" w:rsidRDefault="008B1D0D" w:rsidP="002E3973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Pr="008B1D0D">
        <w:rPr>
          <w:rFonts w:ascii="Angsana New" w:hAnsi="Angsana New" w:cs="Angsana New" w:hint="cs"/>
          <w:color w:val="FF0000"/>
          <w:sz w:val="32"/>
          <w:szCs w:val="32"/>
          <w:cs/>
        </w:rPr>
        <w:t>นาย สมชาย ชายสมชื่อ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ผู้ถือหุ้น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5B2F4AEB" w14:textId="77777777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ครบองค์ประชุม ที่ประชุมแต่งตั้งให้ 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มั่งมี  ศรีสุข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E23">
        <w:rPr>
          <w:rFonts w:ascii="Angsana New" w:hAnsi="Angsana New" w:cs="Angsana New"/>
          <w:sz w:val="32"/>
          <w:szCs w:val="32"/>
          <w:cs/>
        </w:rPr>
        <w:t>เป็นประธานที่ประชุม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และเริ่มประชุมตามระเบียบวาระ ดังต่อไปนี้ </w:t>
      </w:r>
    </w:p>
    <w:p w14:paraId="4059F323" w14:textId="77777777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14:paraId="55D1506B" w14:textId="5E959996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1.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FD0368" w:rsidRPr="00FD03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1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เรื่องประธานที่ประชุมแจ้งเพ</w:t>
      </w:r>
      <w:r w:rsidR="002E3973">
        <w:rPr>
          <w:rFonts w:ascii="Angsana New" w:hAnsi="Angsana New" w:cs="Angsana New" w:hint="cs"/>
          <w:b/>
          <w:bCs/>
          <w:sz w:val="32"/>
          <w:szCs w:val="32"/>
          <w:cs/>
        </w:rPr>
        <w:t>ื่อ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ทราบ </w:t>
      </w:r>
    </w:p>
    <w:p w14:paraId="5A06F661" w14:textId="22900205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23E23" w:rsidRPr="00823E23">
        <w:rPr>
          <w:rFonts w:ascii="Angsana New" w:hAnsi="Angsana New" w:cs="Angsana New"/>
          <w:sz w:val="32"/>
          <w:szCs w:val="32"/>
          <w:cs/>
        </w:rPr>
        <w:t>ประธานที่ประ</w:t>
      </w:r>
      <w:r w:rsidR="00823E23">
        <w:rPr>
          <w:rFonts w:ascii="Angsana New" w:hAnsi="Angsana New" w:cs="Angsana New"/>
          <w:sz w:val="32"/>
          <w:szCs w:val="32"/>
          <w:cs/>
        </w:rPr>
        <w:t xml:space="preserve">ชุมแจ้งให้ทราบว่า ขณะนี้ </w:t>
      </w:r>
      <w:r w:rsidR="002E397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ห้างหุ้นส่วนจำกัด </w:t>
      </w:r>
      <w:r w:rsidR="00E81046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เอบีซี</w:t>
      </w:r>
      <w:r w:rsidR="00D9404D" w:rsidRPr="00D9404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ได้จดทะเบียนถูกต้องตามกฎหมายแล้วตั้งแต่วันที่</w:t>
      </w:r>
      <w:r w:rsidR="002E40A0">
        <w:rPr>
          <w:rFonts w:ascii="Angsana New" w:hAnsi="Angsana New" w:cs="Angsana New"/>
          <w:sz w:val="32"/>
          <w:szCs w:val="32"/>
        </w:rPr>
        <w:t xml:space="preserve">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</w:t>
      </w:r>
      <w:r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2E40A0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เมษายน</w:t>
      </w:r>
      <w:r w:rsidR="002E397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พ.ย.</w:t>
      </w:r>
      <w:r w:rsidR="002E40A0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2556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 xml:space="preserve">จึงแจ้งที่ประชุมเพื่อทราบ </w:t>
      </w:r>
    </w:p>
    <w:p w14:paraId="5826DB73" w14:textId="77777777" w:rsidR="00823E23" w:rsidRPr="008B1D0D" w:rsidRDefault="00823E23" w:rsidP="0082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FD0368">
        <w:rPr>
          <w:rFonts w:ascii="Angsana New" w:hAnsi="Angsana New" w:cs="Angsana New"/>
          <w:sz w:val="32"/>
          <w:szCs w:val="32"/>
          <w:cs/>
        </w:rPr>
        <w:t>ที่ประชุมรับทราบ</w:t>
      </w:r>
    </w:p>
    <w:p w14:paraId="65BDC06A" w14:textId="77777777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2.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2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</w:t>
      </w:r>
      <w:r w:rsidR="00D9404D">
        <w:rPr>
          <w:rFonts w:ascii="Angsana New" w:hAnsi="Angsana New" w:cs="Angsana New"/>
          <w:b/>
          <w:bCs/>
          <w:sz w:val="32"/>
          <w:szCs w:val="32"/>
          <w:cs/>
        </w:rPr>
        <w:t>่องขอเปิดบัญชีเงินฝาก</w:t>
      </w:r>
      <w:r w:rsidR="00D9404D">
        <w:rPr>
          <w:rFonts w:ascii="Angsana New" w:hAnsi="Angsana New" w:cs="Angsana New" w:hint="cs"/>
          <w:b/>
          <w:bCs/>
          <w:sz w:val="32"/>
          <w:szCs w:val="32"/>
          <w:cs/>
        </w:rPr>
        <w:t>ออมทรัพย์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เพื่อนำมาใช้ภายในกิจการ</w:t>
      </w:r>
    </w:p>
    <w:p w14:paraId="3B8B8317" w14:textId="39D2DD8E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823E23" w:rsidRPr="00823E23">
        <w:rPr>
          <w:rFonts w:ascii="Angsana New" w:hAnsi="Angsana New" w:cs="Angsana New"/>
          <w:sz w:val="32"/>
          <w:szCs w:val="32"/>
          <w:cs/>
        </w:rPr>
        <w:t>ประธานเสนอที่ประชุมว่า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E397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ห้างหุ้นส่วนจำกัด </w:t>
      </w:r>
      <w:r w:rsidR="00E81046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เอบีซี</w:t>
      </w:r>
      <w:r w:rsidR="00D9404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จำเป</w:t>
      </w:r>
      <w:r w:rsidR="00F86955">
        <w:rPr>
          <w:rFonts w:ascii="Angsana New" w:hAnsi="Angsana New" w:cs="Angsana New"/>
          <w:sz w:val="32"/>
          <w:szCs w:val="32"/>
          <w:cs/>
        </w:rPr>
        <w:t>็นจะต้องเปิดบัญชีธนาคาร เพื่อนำมา</w:t>
      </w:r>
      <w:r w:rsidR="00F86955">
        <w:rPr>
          <w:rFonts w:ascii="Angsana New" w:hAnsi="Angsana New" w:cs="Angsana New" w:hint="cs"/>
          <w:sz w:val="32"/>
          <w:szCs w:val="32"/>
          <w:cs/>
        </w:rPr>
        <w:t>ใช้</w:t>
      </w:r>
      <w:r w:rsidR="00D9404D">
        <w:rPr>
          <w:rFonts w:ascii="Angsana New" w:hAnsi="Angsana New" w:cs="Angsana New"/>
          <w:sz w:val="32"/>
          <w:szCs w:val="32"/>
          <w:cs/>
        </w:rPr>
        <w:t>ในกิจการของ</w:t>
      </w:r>
      <w:r w:rsidR="002E3973">
        <w:rPr>
          <w:rFonts w:ascii="Angsana New" w:hAnsi="Angsana New" w:cs="Angsana New" w:hint="cs"/>
          <w:sz w:val="32"/>
          <w:szCs w:val="32"/>
          <w:cs/>
        </w:rPr>
        <w:t>ห้าง</w:t>
      </w:r>
      <w:r w:rsidR="002E40A0">
        <w:rPr>
          <w:rFonts w:ascii="Angsana New" w:hAnsi="Angsana New" w:cs="Angsana New" w:hint="cs"/>
          <w:sz w:val="32"/>
          <w:szCs w:val="32"/>
          <w:cs/>
        </w:rPr>
        <w:t>ฯ</w:t>
      </w:r>
    </w:p>
    <w:p w14:paraId="7230E85D" w14:textId="76C1BDB9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9404D">
        <w:rPr>
          <w:rFonts w:ascii="Angsana New" w:hAnsi="Angsana New" w:cs="Angsana New"/>
          <w:sz w:val="32"/>
          <w:szCs w:val="32"/>
          <w:cs/>
        </w:rPr>
        <w:t>โดยขอเปิดบัญชี</w:t>
      </w:r>
      <w:r w:rsidR="00E8104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ออมทรัพย์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/กระแสรายวัน</w:t>
      </w:r>
      <w:r w:rsidR="00DE1B7F">
        <w:rPr>
          <w:rFonts w:ascii="Angsana New" w:hAnsi="Angsana New" w:cs="Angsana New"/>
          <w:sz w:val="32"/>
          <w:szCs w:val="32"/>
          <w:cs/>
        </w:rPr>
        <w:t xml:space="preserve"> </w:t>
      </w:r>
      <w:r w:rsidR="00DE1B7F" w:rsidRPr="00E81046">
        <w:rPr>
          <w:rFonts w:ascii="Angsana New" w:hAnsi="Angsana New" w:cs="Angsana New"/>
          <w:color w:val="FF0000"/>
          <w:sz w:val="32"/>
          <w:szCs w:val="32"/>
          <w:cs/>
        </w:rPr>
        <w:t>ธนาค</w:t>
      </w:r>
      <w:r w:rsidR="00DE1B7F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า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ร</w:t>
      </w:r>
      <w:r w:rsidR="00F86955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กสิกรไทย</w:t>
      </w:r>
      <w:r w:rsidR="00AA67FE"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 xml:space="preserve">โดยในบัญชีดังกล่าวมีเงื่อนไขการสั่งจ่าย ดังนี้ </w:t>
      </w:r>
    </w:p>
    <w:p w14:paraId="594F1DE9" w14:textId="0ECFF6C7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ให</w:t>
      </w:r>
      <w:r w:rsidR="00D9404D">
        <w:rPr>
          <w:rFonts w:ascii="Angsana New" w:hAnsi="Angsana New" w:cs="Angsana New" w:hint="cs"/>
          <w:sz w:val="32"/>
          <w:szCs w:val="32"/>
          <w:cs/>
        </w:rPr>
        <w:t xml:space="preserve">้ 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 มั่งมี  ศรีสุข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เป็นผู้ลงลายม</w:t>
      </w:r>
      <w:r w:rsidR="00DE1B7F">
        <w:rPr>
          <w:rFonts w:ascii="Angsana New" w:hAnsi="Angsana New" w:cs="Angsana New"/>
          <w:sz w:val="32"/>
          <w:szCs w:val="32"/>
          <w:cs/>
        </w:rPr>
        <w:t>ือชื่อและประทับตราสำคัญของ</w:t>
      </w:r>
      <w:r w:rsidR="002E3973">
        <w:rPr>
          <w:rFonts w:ascii="Angsana New" w:hAnsi="Angsana New" w:cs="Angsana New" w:hint="cs"/>
          <w:sz w:val="32"/>
          <w:szCs w:val="32"/>
          <w:cs/>
        </w:rPr>
        <w:t>ห้าง</w:t>
      </w:r>
    </w:p>
    <w:p w14:paraId="4B3B63A9" w14:textId="77777777" w:rsidR="00823E23" w:rsidRPr="00823E23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ประธานชี้แจง ให้ที่ประชุมรับทราบและขอให้ที่ประชุมรับรอง </w:t>
      </w:r>
    </w:p>
    <w:p w14:paraId="406B3970" w14:textId="77777777" w:rsidR="00823E23" w:rsidRPr="008B1D0D" w:rsidRDefault="00823E23" w:rsidP="0082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FD0368">
        <w:rPr>
          <w:rFonts w:ascii="Angsana New" w:hAnsi="Angsana New" w:cs="Angsana New"/>
          <w:sz w:val="32"/>
          <w:szCs w:val="32"/>
          <w:cs/>
        </w:rPr>
        <w:t>ที่ประชุมมีมติเป็นเอกฉันท์ให้ดำเนินการตามที่ประธานเสนอ</w:t>
      </w:r>
    </w:p>
    <w:p w14:paraId="6C875EDE" w14:textId="77777777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3.</w:t>
      </w:r>
      <w:r w:rsidR="00FD0368" w:rsidRP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D9404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3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เรื่องอื่นๆ (ถ้ามี) </w:t>
      </w:r>
    </w:p>
    <w:p w14:paraId="204F5B0B" w14:textId="77777777" w:rsidR="00FD0368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23E23" w:rsidRPr="00823E23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ไม่มีผู้ใด เสนอเรื่องเข้าพิจารณา</w:t>
      </w:r>
    </w:p>
    <w:p w14:paraId="1F647A28" w14:textId="77777777" w:rsidR="00823E23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ปิดประชุมเวลา </w:t>
      </w:r>
      <w:r w:rsidRPr="00823E23">
        <w:rPr>
          <w:rFonts w:ascii="Angsana New" w:hAnsi="Angsana New" w:cs="Angsana New"/>
          <w:sz w:val="32"/>
          <w:szCs w:val="32"/>
        </w:rPr>
        <w:t>10.30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 น.</w:t>
      </w:r>
    </w:p>
    <w:p w14:paraId="6CAF1D1B" w14:textId="77777777" w:rsidR="00BD0F2F" w:rsidRPr="008B1D0D" w:rsidRDefault="00CB4147" w:rsidP="008B1D0D">
      <w:pPr>
        <w:tabs>
          <w:tab w:val="center" w:pos="7797"/>
        </w:tabs>
        <w:spacing w:after="0" w:line="240" w:lineRule="auto"/>
        <w:jc w:val="both"/>
        <w:rPr>
          <w:rFonts w:ascii="Angsana New" w:hAnsi="Angsana New" w:cs="Angsana New"/>
          <w:color w:val="808080" w:themeColor="background1" w:themeShade="8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B4147">
        <w:rPr>
          <w:rFonts w:ascii="Angsana New" w:hAnsi="Angsana New" w:cs="Angsana New" w:hint="cs"/>
          <w:color w:val="808080" w:themeColor="background1" w:themeShade="80"/>
          <w:sz w:val="32"/>
          <w:szCs w:val="32"/>
          <w:cs/>
        </w:rPr>
        <w:t xml:space="preserve"> </w:t>
      </w:r>
    </w:p>
    <w:p w14:paraId="14FC8714" w14:textId="77777777" w:rsidR="00BD0F2F" w:rsidRDefault="00BD0F2F" w:rsidP="008B1D0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ลงชื่อ......................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........................................ประธานที่ประชุม</w:t>
      </w:r>
    </w:p>
    <w:p w14:paraId="36D6BDE4" w14:textId="77777777" w:rsidR="008B1D0D" w:rsidRDefault="00BD0F2F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B1D0D">
        <w:rPr>
          <w:rFonts w:ascii="Angsana New" w:hAnsi="Angsana New" w:cs="Angsana New"/>
          <w:sz w:val="32"/>
          <w:szCs w:val="32"/>
        </w:rPr>
        <w:tab/>
      </w:r>
      <w:r w:rsidR="008B1D0D">
        <w:rPr>
          <w:rFonts w:ascii="Angsana New" w:hAnsi="Angsana New" w:cs="Angsana New"/>
          <w:sz w:val="32"/>
          <w:szCs w:val="32"/>
        </w:rPr>
        <w:tab/>
        <w:t xml:space="preserve">    </w:t>
      </w:r>
      <w:r w:rsidR="00823E23" w:rsidRPr="00E81046">
        <w:rPr>
          <w:rFonts w:ascii="Angsana New" w:hAnsi="Angsana New" w:cs="Angsana New"/>
          <w:color w:val="FF0000"/>
          <w:sz w:val="32"/>
          <w:szCs w:val="32"/>
        </w:rPr>
        <w:t>(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 มั่งมี  ศรีสุข</w:t>
      </w:r>
      <w:r w:rsidR="00823E23" w:rsidRPr="00E81046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14:paraId="673FB36F" w14:textId="77777777" w:rsidR="008B1D0D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14:paraId="11D3A0D7" w14:textId="77777777" w:rsidR="008B1D0D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CB4147">
        <w:rPr>
          <w:rFonts w:ascii="Angsana New" w:hAnsi="Angsana New" w:cs="Angsana New" w:hint="cs"/>
          <w:color w:val="808080" w:themeColor="background1" w:themeShade="80"/>
          <w:sz w:val="32"/>
          <w:szCs w:val="32"/>
          <w:cs/>
        </w:rPr>
        <w:t>( ประทับตรา )</w:t>
      </w:r>
    </w:p>
    <w:p w14:paraId="7ECE00B7" w14:textId="4A9E47D5" w:rsidR="008B1D0D" w:rsidRDefault="008B1D0D" w:rsidP="008B1D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ลงชื่อ......................</w:t>
      </w:r>
      <w:r w:rsidRPr="00823E23">
        <w:rPr>
          <w:rFonts w:ascii="Angsana New" w:hAnsi="Angsana New" w:cs="Angsana New"/>
          <w:sz w:val="32"/>
          <w:szCs w:val="32"/>
          <w:cs/>
        </w:rPr>
        <w:t>.......................</w:t>
      </w:r>
      <w:r>
        <w:rPr>
          <w:rFonts w:ascii="Angsana New" w:hAnsi="Angsana New" w:cs="Angsana New"/>
          <w:sz w:val="32"/>
          <w:szCs w:val="32"/>
          <w:cs/>
        </w:rPr>
        <w:t>.................</w:t>
      </w:r>
      <w:r w:rsidR="002E3973">
        <w:rPr>
          <w:rFonts w:ascii="Angsana New" w:hAnsi="Angsana New" w:cs="Angsana New" w:hint="cs"/>
          <w:sz w:val="32"/>
          <w:szCs w:val="32"/>
          <w:cs/>
        </w:rPr>
        <w:t>หุ้นส่วนผู้จัดการ</w:t>
      </w:r>
    </w:p>
    <w:p w14:paraId="3FFE578E" w14:textId="77777777" w:rsidR="008B1D0D" w:rsidRPr="00E81046" w:rsidRDefault="008B1D0D" w:rsidP="008B1D0D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 w:rsidRPr="00E81046">
        <w:rPr>
          <w:rFonts w:ascii="Angsana New" w:hAnsi="Angsana New" w:cs="Angsana New"/>
          <w:color w:val="FF0000"/>
          <w:sz w:val="32"/>
          <w:szCs w:val="32"/>
        </w:rPr>
        <w:t>(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นาย มั่งมี  ศรีสุข</w:t>
      </w:r>
      <w:r w:rsidRPr="00E81046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14:paraId="1B71ABCB" w14:textId="77777777" w:rsidR="008B1D0D" w:rsidRPr="00E81046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sectPr w:rsidR="008B1D0D" w:rsidRPr="00E81046" w:rsidSect="008B1D0D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B48"/>
    <w:multiLevelType w:val="hybridMultilevel"/>
    <w:tmpl w:val="CD18CA12"/>
    <w:lvl w:ilvl="0" w:tplc="AA86750C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6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E23"/>
    <w:rsid w:val="001B7986"/>
    <w:rsid w:val="001D2A24"/>
    <w:rsid w:val="00224519"/>
    <w:rsid w:val="002B78E9"/>
    <w:rsid w:val="002C1D67"/>
    <w:rsid w:val="002E3973"/>
    <w:rsid w:val="002E40A0"/>
    <w:rsid w:val="00301FBB"/>
    <w:rsid w:val="003A0D1D"/>
    <w:rsid w:val="003F0425"/>
    <w:rsid w:val="005F2C15"/>
    <w:rsid w:val="00735357"/>
    <w:rsid w:val="00775110"/>
    <w:rsid w:val="00823E23"/>
    <w:rsid w:val="008B1D0D"/>
    <w:rsid w:val="00911E0D"/>
    <w:rsid w:val="009449C8"/>
    <w:rsid w:val="00A7557F"/>
    <w:rsid w:val="00A9571C"/>
    <w:rsid w:val="00AA67FE"/>
    <w:rsid w:val="00AF6AC3"/>
    <w:rsid w:val="00B377CF"/>
    <w:rsid w:val="00BD0F2F"/>
    <w:rsid w:val="00C020BB"/>
    <w:rsid w:val="00C165C7"/>
    <w:rsid w:val="00C4373C"/>
    <w:rsid w:val="00CB4147"/>
    <w:rsid w:val="00D058CF"/>
    <w:rsid w:val="00D9404D"/>
    <w:rsid w:val="00DE1B7F"/>
    <w:rsid w:val="00E81046"/>
    <w:rsid w:val="00F31BDE"/>
    <w:rsid w:val="00F3518D"/>
    <w:rsid w:val="00F71D6E"/>
    <w:rsid w:val="00F86955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123BA"/>
  <w15:docId w15:val="{8B2B0482-2A8B-4024-A2AE-4DDC34D1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 King Web Design</cp:lastModifiedBy>
  <cp:revision>16</cp:revision>
  <cp:lastPrinted>2012-09-03T04:17:00Z</cp:lastPrinted>
  <dcterms:created xsi:type="dcterms:W3CDTF">2012-08-20T05:29:00Z</dcterms:created>
  <dcterms:modified xsi:type="dcterms:W3CDTF">2022-09-10T08:04:00Z</dcterms:modified>
</cp:coreProperties>
</file>